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8"/>
        <w:gridCol w:w="6228"/>
      </w:tblGrid>
      <w:tr w:rsidR="007A4D14" w:rsidRPr="00B8729C" w:rsidTr="001E4C3E">
        <w:tc>
          <w:tcPr>
            <w:tcW w:w="3348" w:type="dxa"/>
          </w:tcPr>
          <w:p w:rsidR="007A4D14" w:rsidRPr="00530FEE" w:rsidRDefault="007A4D14" w:rsidP="00530FEE">
            <w:pPr>
              <w:tabs>
                <w:tab w:val="left" w:pos="284"/>
              </w:tabs>
              <w:rPr>
                <w:b/>
                <w:i/>
                <w:sz w:val="36"/>
                <w:szCs w:val="36"/>
                <w:lang/>
              </w:rPr>
            </w:pPr>
            <w:r w:rsidRPr="00B8729C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-.5pt;width:153pt;height:44.9pt;z-index:251657728">
                  <v:imagedata r:id="rId5" o:title=""/>
                </v:shape>
                <o:OLEObject Type="Embed" ProgID="CorelDRAW.Graphic.9" ShapeID="_x0000_s1027" DrawAspect="Content" ObjectID="_1592911587" r:id="rId6"/>
              </w:pict>
            </w:r>
          </w:p>
        </w:tc>
        <w:tc>
          <w:tcPr>
            <w:tcW w:w="6228" w:type="dxa"/>
          </w:tcPr>
          <w:p w:rsidR="007A4D14" w:rsidRPr="00B8729C" w:rsidRDefault="00B8729C" w:rsidP="00B8729C">
            <w:pPr>
              <w:tabs>
                <w:tab w:val="left" w:pos="284"/>
              </w:tabs>
              <w:jc w:val="right"/>
              <w:rPr>
                <w:b/>
                <w:i/>
                <w:sz w:val="36"/>
                <w:szCs w:val="36"/>
                <w:lang w:val="sr-Cyrl-CS"/>
              </w:rPr>
            </w:pPr>
            <w:r>
              <w:rPr>
                <w:b/>
                <w:i/>
                <w:sz w:val="36"/>
                <w:szCs w:val="36"/>
                <w:lang w:val="sr-Cyrl-CS"/>
              </w:rPr>
              <w:t>Универзитет у Источном Сарајеву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 xml:space="preserve">                     </w:t>
            </w:r>
            <w:r w:rsidR="007A4D14" w:rsidRPr="00B8729C">
              <w:rPr>
                <w:b/>
                <w:i/>
                <w:sz w:val="36"/>
                <w:szCs w:val="36"/>
                <w:lang w:val="sr-Latn-CS"/>
              </w:rPr>
              <w:t xml:space="preserve">      </w:t>
            </w:r>
            <w:r w:rsidR="007A4D14" w:rsidRPr="00B8729C">
              <w:rPr>
                <w:b/>
                <w:i/>
                <w:sz w:val="36"/>
                <w:szCs w:val="36"/>
                <w:lang w:val="sr-Cyrl-CS"/>
              </w:rPr>
              <w:t>Електротехнички факултет</w:t>
            </w:r>
          </w:p>
        </w:tc>
      </w:tr>
    </w:tbl>
    <w:p w:rsidR="00F00CEF" w:rsidRDefault="00F00CEF" w:rsidP="007A4D14">
      <w:pPr>
        <w:tabs>
          <w:tab w:val="left" w:pos="284"/>
        </w:tabs>
        <w:jc w:val="center"/>
        <w:rPr>
          <w:b/>
          <w:i/>
          <w:sz w:val="36"/>
          <w:szCs w:val="36"/>
          <w:lang w:val="sr-Cyrl-CS"/>
        </w:rPr>
      </w:pPr>
    </w:p>
    <w:p w:rsidR="00D801A8" w:rsidRPr="00B8729C" w:rsidRDefault="00D801A8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Latn-CS"/>
        </w:rPr>
        <w:t>РЕЗУЛТАТИ ИСПИТА</w:t>
      </w:r>
    </w:p>
    <w:p w:rsidR="00FA7707" w:rsidRPr="00715AB7" w:rsidRDefault="00FA7707" w:rsidP="00DA3322">
      <w:pPr>
        <w:tabs>
          <w:tab w:val="left" w:pos="284"/>
        </w:tabs>
        <w:jc w:val="center"/>
        <w:rPr>
          <w:b/>
          <w:i/>
          <w:sz w:val="48"/>
          <w:szCs w:val="48"/>
          <w:lang w:val="sr-Latn-CS"/>
        </w:rPr>
      </w:pPr>
      <w:r w:rsidRPr="00B8729C">
        <w:rPr>
          <w:b/>
          <w:i/>
          <w:sz w:val="48"/>
          <w:szCs w:val="48"/>
          <w:lang w:val="sr-Cyrl-CS"/>
        </w:rPr>
        <w:t xml:space="preserve"> ИЗ </w:t>
      </w:r>
      <w:r w:rsidR="007C1D0D" w:rsidRPr="00B8729C">
        <w:rPr>
          <w:b/>
          <w:i/>
          <w:sz w:val="48"/>
          <w:szCs w:val="48"/>
          <w:lang w:val="sr-Cyrl-CS"/>
        </w:rPr>
        <w:t xml:space="preserve">ОСНОВА ЕЛЕКТРОТЕХНИКЕ </w:t>
      </w:r>
      <w:r w:rsidR="002474E8">
        <w:rPr>
          <w:b/>
          <w:i/>
          <w:sz w:val="48"/>
          <w:szCs w:val="48"/>
          <w:lang w:val="sr-Latn-CS"/>
        </w:rPr>
        <w:t>2</w:t>
      </w:r>
    </w:p>
    <w:p w:rsidR="00F73652" w:rsidRDefault="00C02463" w:rsidP="00DA3322">
      <w:pPr>
        <w:jc w:val="center"/>
        <w:rPr>
          <w:b/>
          <w:i/>
          <w:sz w:val="36"/>
          <w:szCs w:val="36"/>
          <w:lang w:val="sr-Cyrl-CS"/>
        </w:rPr>
      </w:pPr>
      <w:r>
        <w:rPr>
          <w:b/>
          <w:i/>
          <w:sz w:val="36"/>
          <w:szCs w:val="36"/>
          <w:lang w:val="sr-Latn-CS"/>
        </w:rPr>
        <w:t>10</w:t>
      </w:r>
      <w:r w:rsidR="00FA7707" w:rsidRPr="00B8729C">
        <w:rPr>
          <w:b/>
          <w:i/>
          <w:sz w:val="36"/>
          <w:szCs w:val="36"/>
          <w:lang w:val="sr-Cyrl-CS"/>
        </w:rPr>
        <w:t>.</w:t>
      </w:r>
      <w:r w:rsidR="00FA7707" w:rsidRPr="00B8729C">
        <w:rPr>
          <w:sz w:val="36"/>
          <w:szCs w:val="36"/>
          <w:lang w:val="sr-Cyrl-CS"/>
        </w:rPr>
        <w:t xml:space="preserve"> </w:t>
      </w:r>
      <w:r w:rsidR="00BA7698">
        <w:rPr>
          <w:b/>
          <w:i/>
          <w:sz w:val="36"/>
          <w:szCs w:val="36"/>
          <w:lang w:val="sr-Cyrl-CS"/>
        </w:rPr>
        <w:t>ју</w:t>
      </w:r>
      <w:r>
        <w:rPr>
          <w:b/>
          <w:i/>
          <w:sz w:val="36"/>
          <w:szCs w:val="36"/>
          <w:lang w:val="sr-Cyrl-CS"/>
        </w:rPr>
        <w:t>л</w:t>
      </w:r>
      <w:r w:rsidR="003D4539">
        <w:rPr>
          <w:b/>
          <w:i/>
          <w:sz w:val="36"/>
          <w:szCs w:val="36"/>
          <w:lang w:val="sr-Cyrl-CS"/>
        </w:rPr>
        <w:t xml:space="preserve"> </w:t>
      </w:r>
      <w:r w:rsidR="005D636C" w:rsidRPr="00B8729C">
        <w:rPr>
          <w:b/>
          <w:i/>
          <w:sz w:val="36"/>
          <w:szCs w:val="36"/>
          <w:lang w:val="sr-Cyrl-CS"/>
        </w:rPr>
        <w:t>201</w:t>
      </w:r>
      <w:r w:rsidR="00C42DD2">
        <w:rPr>
          <w:b/>
          <w:i/>
          <w:sz w:val="36"/>
          <w:szCs w:val="36"/>
          <w:lang w:val="sr-Cyrl-CS"/>
        </w:rPr>
        <w:t>8</w:t>
      </w:r>
      <w:r w:rsidR="005A3528" w:rsidRPr="00B8729C">
        <w:rPr>
          <w:b/>
          <w:i/>
          <w:sz w:val="36"/>
          <w:szCs w:val="36"/>
          <w:lang w:val="sr-Cyrl-CS"/>
        </w:rPr>
        <w:t>.</w:t>
      </w:r>
    </w:p>
    <w:p w:rsidR="00712EE6" w:rsidRPr="00B8729C" w:rsidRDefault="00712EE6" w:rsidP="00712EE6">
      <w:pPr>
        <w:jc w:val="both"/>
        <w:rPr>
          <w:b/>
          <w:i/>
          <w:sz w:val="16"/>
          <w:szCs w:val="16"/>
          <w:lang w:val="sr-Cyrl-CS"/>
        </w:rPr>
      </w:pPr>
    </w:p>
    <w:p w:rsidR="00C02463" w:rsidRDefault="00C02463" w:rsidP="00C02463">
      <w:pPr>
        <w:jc w:val="both"/>
        <w:rPr>
          <w:b/>
          <w:sz w:val="28"/>
          <w:szCs w:val="36"/>
          <w:lang w:val="sr-Cyrl-CS"/>
        </w:rPr>
      </w:pPr>
      <w:r>
        <w:rPr>
          <w:b/>
          <w:sz w:val="28"/>
          <w:szCs w:val="36"/>
          <w:lang w:val="sr-Cyrl-CS"/>
        </w:rPr>
        <w:t>Испит</w:t>
      </w:r>
    </w:p>
    <w:p w:rsidR="001012BA" w:rsidRPr="00072B15" w:rsidRDefault="001012BA" w:rsidP="00235117">
      <w:pPr>
        <w:jc w:val="both"/>
        <w:rPr>
          <w:b/>
          <w:i/>
          <w:sz w:val="28"/>
          <w:szCs w:val="28"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3419"/>
        <w:gridCol w:w="1110"/>
        <w:gridCol w:w="1840"/>
        <w:gridCol w:w="1840"/>
      </w:tblGrid>
      <w:tr w:rsidR="005D6000" w:rsidRPr="00D12AB4" w:rsidTr="005D6000">
        <w:tc>
          <w:tcPr>
            <w:tcW w:w="1117" w:type="dxa"/>
            <w:shd w:val="clear" w:color="auto" w:fill="D9D9D9"/>
            <w:vAlign w:val="center"/>
          </w:tcPr>
          <w:p w:rsidR="005D6000" w:rsidRPr="00C22001" w:rsidRDefault="005D6000" w:rsidP="005D6000">
            <w:pPr>
              <w:ind w:left="34" w:hanging="78"/>
              <w:jc w:val="center"/>
              <w:rPr>
                <w:b/>
                <w:lang w:val="sr-Cyrl-CS"/>
              </w:rPr>
            </w:pPr>
            <w:r w:rsidRPr="00C22001">
              <w:rPr>
                <w:b/>
                <w:lang w:val="sr-Cyrl-CS"/>
              </w:rPr>
              <w:t>Р. бр.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5D6000" w:rsidRPr="00D12AB4" w:rsidRDefault="005D6000" w:rsidP="005D600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5D6000" w:rsidRPr="00D12AB4" w:rsidRDefault="005D6000" w:rsidP="005D6000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Бр. индекса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5D6000" w:rsidRDefault="005D6000" w:rsidP="005D6000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Поени</w:t>
            </w:r>
          </w:p>
          <w:p w:rsidR="005D6000" w:rsidRPr="00D12AB4" w:rsidRDefault="005D6000" w:rsidP="005D600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 w:rsidR="00CC0DCD">
              <w:rPr>
                <w:b/>
                <w:lang w:val="sr-Cyrl-CS"/>
              </w:rPr>
              <w:t>25</w:t>
            </w:r>
            <w:r w:rsidR="00C02463">
              <w:rPr>
                <w:b/>
                <w:lang w:val="sr-Cyrl-CS"/>
              </w:rPr>
              <w:t>+25</w:t>
            </w:r>
            <w:r>
              <w:rPr>
                <w:b/>
                <w:lang w:val="sr-Cyrl-CS"/>
              </w:rPr>
              <w:t>)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5D6000" w:rsidRPr="00D12AB4" w:rsidRDefault="005D6000" w:rsidP="005D6000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%</w:t>
            </w:r>
          </w:p>
        </w:tc>
      </w:tr>
      <w:tr w:rsidR="00072B15" w:rsidRPr="00D12AB4" w:rsidTr="005D6000">
        <w:tc>
          <w:tcPr>
            <w:tcW w:w="1117" w:type="dxa"/>
            <w:vAlign w:val="center"/>
          </w:tcPr>
          <w:p w:rsidR="00072B15" w:rsidRPr="00D12AB4" w:rsidRDefault="00072B15" w:rsidP="005D6000">
            <w:pPr>
              <w:numPr>
                <w:ilvl w:val="0"/>
                <w:numId w:val="25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072B15" w:rsidRPr="00D12AB4" w:rsidRDefault="00C02463" w:rsidP="005D600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Снежана Савић</w:t>
            </w:r>
          </w:p>
        </w:tc>
        <w:tc>
          <w:tcPr>
            <w:tcW w:w="1110" w:type="dxa"/>
            <w:vAlign w:val="center"/>
          </w:tcPr>
          <w:p w:rsidR="00072B15" w:rsidRPr="00D12AB4" w:rsidRDefault="00C02463" w:rsidP="005D60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1838</w:t>
            </w:r>
          </w:p>
        </w:tc>
        <w:tc>
          <w:tcPr>
            <w:tcW w:w="1840" w:type="dxa"/>
            <w:vAlign w:val="center"/>
          </w:tcPr>
          <w:p w:rsidR="00072B15" w:rsidRPr="00D12AB4" w:rsidRDefault="00C02463" w:rsidP="00C42D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30,5 (12,5+18)</w:t>
            </w:r>
          </w:p>
        </w:tc>
        <w:tc>
          <w:tcPr>
            <w:tcW w:w="1840" w:type="dxa"/>
            <w:vAlign w:val="center"/>
          </w:tcPr>
          <w:p w:rsidR="00072B15" w:rsidRPr="00D12AB4" w:rsidRDefault="00C02463" w:rsidP="00C42D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50+72</w:t>
            </w:r>
          </w:p>
        </w:tc>
      </w:tr>
      <w:tr w:rsidR="00072B15" w:rsidRPr="00D12AB4" w:rsidTr="005D6000">
        <w:tc>
          <w:tcPr>
            <w:tcW w:w="1117" w:type="dxa"/>
            <w:vAlign w:val="center"/>
          </w:tcPr>
          <w:p w:rsidR="00072B15" w:rsidRPr="00D12AB4" w:rsidRDefault="00072B15" w:rsidP="005D6000">
            <w:pPr>
              <w:numPr>
                <w:ilvl w:val="0"/>
                <w:numId w:val="25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072B15" w:rsidRDefault="00C02463" w:rsidP="005D600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Сара Танасковић</w:t>
            </w:r>
          </w:p>
        </w:tc>
        <w:tc>
          <w:tcPr>
            <w:tcW w:w="1110" w:type="dxa"/>
            <w:vAlign w:val="center"/>
          </w:tcPr>
          <w:p w:rsidR="00072B15" w:rsidRDefault="00C02463" w:rsidP="005D60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1866</w:t>
            </w:r>
          </w:p>
        </w:tc>
        <w:tc>
          <w:tcPr>
            <w:tcW w:w="1840" w:type="dxa"/>
            <w:vAlign w:val="center"/>
          </w:tcPr>
          <w:p w:rsidR="00072B15" w:rsidRDefault="00C02463" w:rsidP="00C42D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25,5 (13+12,5)</w:t>
            </w:r>
          </w:p>
        </w:tc>
        <w:tc>
          <w:tcPr>
            <w:tcW w:w="1840" w:type="dxa"/>
            <w:vAlign w:val="center"/>
          </w:tcPr>
          <w:p w:rsidR="00072B15" w:rsidRDefault="00C02463" w:rsidP="00C42D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52+50</w:t>
            </w:r>
          </w:p>
        </w:tc>
      </w:tr>
      <w:tr w:rsidR="00072B15" w:rsidRPr="00D12AB4" w:rsidTr="005D6000">
        <w:tc>
          <w:tcPr>
            <w:tcW w:w="1117" w:type="dxa"/>
            <w:vAlign w:val="center"/>
          </w:tcPr>
          <w:p w:rsidR="00072B15" w:rsidRPr="00D12AB4" w:rsidRDefault="00072B15" w:rsidP="005D6000">
            <w:pPr>
              <w:numPr>
                <w:ilvl w:val="0"/>
                <w:numId w:val="25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072B15" w:rsidRDefault="00C02463" w:rsidP="005D600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Марио Васић</w:t>
            </w:r>
          </w:p>
        </w:tc>
        <w:tc>
          <w:tcPr>
            <w:tcW w:w="1110" w:type="dxa"/>
            <w:vAlign w:val="center"/>
          </w:tcPr>
          <w:p w:rsidR="00072B15" w:rsidRDefault="00C02463" w:rsidP="005D60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1532</w:t>
            </w:r>
          </w:p>
        </w:tc>
        <w:tc>
          <w:tcPr>
            <w:tcW w:w="1840" w:type="dxa"/>
            <w:vAlign w:val="center"/>
          </w:tcPr>
          <w:p w:rsidR="00072B15" w:rsidRDefault="008435AF" w:rsidP="00C42DD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  <w:r w:rsidR="00C02463">
              <w:rPr>
                <w:lang w:val="sr-Cyrl-CS"/>
              </w:rPr>
              <w:t xml:space="preserve"> (12,5+12,5)</w:t>
            </w:r>
          </w:p>
        </w:tc>
        <w:tc>
          <w:tcPr>
            <w:tcW w:w="1840" w:type="dxa"/>
            <w:vAlign w:val="center"/>
          </w:tcPr>
          <w:p w:rsidR="00072B15" w:rsidRDefault="00C02463" w:rsidP="005D600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50+50</w:t>
            </w:r>
          </w:p>
        </w:tc>
      </w:tr>
    </w:tbl>
    <w:p w:rsidR="00C42DD2" w:rsidRDefault="00C42DD2" w:rsidP="0026782D">
      <w:pPr>
        <w:jc w:val="right"/>
        <w:rPr>
          <w:b/>
          <w:sz w:val="28"/>
          <w:szCs w:val="36"/>
          <w:lang w:val="sr-Cyrl-CS"/>
        </w:rPr>
      </w:pPr>
    </w:p>
    <w:p w:rsidR="00C02463" w:rsidRDefault="00C02463" w:rsidP="00C02463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Колоквијум 1</w:t>
      </w:r>
    </w:p>
    <w:p w:rsidR="00C02463" w:rsidRPr="00072B15" w:rsidRDefault="00C02463" w:rsidP="00C02463">
      <w:pPr>
        <w:jc w:val="both"/>
        <w:rPr>
          <w:b/>
          <w:i/>
          <w:sz w:val="28"/>
          <w:szCs w:val="28"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3419"/>
        <w:gridCol w:w="1110"/>
        <w:gridCol w:w="1840"/>
        <w:gridCol w:w="1840"/>
      </w:tblGrid>
      <w:tr w:rsidR="00C02463" w:rsidRPr="00D12AB4" w:rsidTr="008435AF">
        <w:tc>
          <w:tcPr>
            <w:tcW w:w="1117" w:type="dxa"/>
            <w:shd w:val="clear" w:color="auto" w:fill="D9D9D9"/>
            <w:vAlign w:val="center"/>
          </w:tcPr>
          <w:p w:rsidR="00C02463" w:rsidRPr="00C22001" w:rsidRDefault="00C02463" w:rsidP="008435AF">
            <w:pPr>
              <w:ind w:left="34" w:hanging="78"/>
              <w:jc w:val="center"/>
              <w:rPr>
                <w:b/>
                <w:lang w:val="sr-Cyrl-CS"/>
              </w:rPr>
            </w:pPr>
            <w:r w:rsidRPr="00C22001">
              <w:rPr>
                <w:b/>
                <w:lang w:val="sr-Cyrl-CS"/>
              </w:rPr>
              <w:t>Р. бр.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Бр. индекса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C02463" w:rsidRDefault="00C02463" w:rsidP="008435AF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Поени</w:t>
            </w:r>
          </w:p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CS"/>
              </w:rPr>
              <w:t>25)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%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8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Pr="00D12AB4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Анђела Андријашевић</w:t>
            </w:r>
          </w:p>
        </w:tc>
        <w:tc>
          <w:tcPr>
            <w:tcW w:w="1110" w:type="dxa"/>
            <w:vAlign w:val="center"/>
          </w:tcPr>
          <w:p w:rsidR="00C02463" w:rsidRPr="00D12AB4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1878</w:t>
            </w:r>
          </w:p>
        </w:tc>
        <w:tc>
          <w:tcPr>
            <w:tcW w:w="1840" w:type="dxa"/>
            <w:vAlign w:val="center"/>
          </w:tcPr>
          <w:p w:rsidR="00C02463" w:rsidRPr="00D12AB4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1840" w:type="dxa"/>
            <w:vAlign w:val="center"/>
          </w:tcPr>
          <w:p w:rsidR="00C02463" w:rsidRPr="00D12AB4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8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Ања Попадић</w:t>
            </w:r>
          </w:p>
        </w:tc>
        <w:tc>
          <w:tcPr>
            <w:tcW w:w="111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1571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8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Милош Граховац</w:t>
            </w:r>
          </w:p>
        </w:tc>
        <w:tc>
          <w:tcPr>
            <w:tcW w:w="111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1591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</w:tbl>
    <w:p w:rsidR="00C02463" w:rsidRDefault="00C02463" w:rsidP="00C02463">
      <w:pPr>
        <w:jc w:val="right"/>
        <w:rPr>
          <w:b/>
          <w:sz w:val="28"/>
          <w:szCs w:val="36"/>
          <w:lang w:val="sr-Cyrl-CS"/>
        </w:rPr>
      </w:pPr>
    </w:p>
    <w:p w:rsidR="00C02463" w:rsidRDefault="00C02463" w:rsidP="00C02463">
      <w:pPr>
        <w:jc w:val="both"/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>Колоквијум 2</w:t>
      </w:r>
    </w:p>
    <w:p w:rsidR="00C02463" w:rsidRPr="00072B15" w:rsidRDefault="00C02463" w:rsidP="00C02463">
      <w:pPr>
        <w:jc w:val="both"/>
        <w:rPr>
          <w:b/>
          <w:i/>
          <w:sz w:val="28"/>
          <w:szCs w:val="28"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"/>
        <w:gridCol w:w="3419"/>
        <w:gridCol w:w="1110"/>
        <w:gridCol w:w="1840"/>
        <w:gridCol w:w="1840"/>
      </w:tblGrid>
      <w:tr w:rsidR="00C02463" w:rsidRPr="00D12AB4" w:rsidTr="008435AF">
        <w:tc>
          <w:tcPr>
            <w:tcW w:w="1117" w:type="dxa"/>
            <w:shd w:val="clear" w:color="auto" w:fill="D9D9D9"/>
            <w:vAlign w:val="center"/>
          </w:tcPr>
          <w:p w:rsidR="00C02463" w:rsidRPr="00C22001" w:rsidRDefault="00C02463" w:rsidP="008435AF">
            <w:pPr>
              <w:ind w:left="34" w:hanging="78"/>
              <w:jc w:val="center"/>
              <w:rPr>
                <w:b/>
                <w:lang w:val="sr-Cyrl-CS"/>
              </w:rPr>
            </w:pPr>
            <w:r w:rsidRPr="00C22001">
              <w:rPr>
                <w:b/>
                <w:lang w:val="sr-Cyrl-CS"/>
              </w:rPr>
              <w:t>Р. бр.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Бр. индекса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C02463" w:rsidRDefault="00C02463" w:rsidP="008435AF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Поени</w:t>
            </w:r>
          </w:p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</w:t>
            </w:r>
            <w:r>
              <w:rPr>
                <w:b/>
              </w:rPr>
              <w:t xml:space="preserve">max </w:t>
            </w:r>
            <w:r>
              <w:rPr>
                <w:b/>
                <w:lang w:val="sr-Cyrl-CS"/>
              </w:rPr>
              <w:t>25)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C02463" w:rsidRPr="00D12AB4" w:rsidRDefault="00C02463" w:rsidP="008435AF">
            <w:pPr>
              <w:jc w:val="center"/>
              <w:rPr>
                <w:b/>
                <w:lang w:val="sr-Cyrl-CS"/>
              </w:rPr>
            </w:pPr>
            <w:r w:rsidRPr="00D12AB4">
              <w:rPr>
                <w:b/>
                <w:lang w:val="sr-Cyrl-CS"/>
              </w:rPr>
              <w:t>%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9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Pr="00D12AB4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Недељко Ковачевић</w:t>
            </w:r>
          </w:p>
        </w:tc>
        <w:tc>
          <w:tcPr>
            <w:tcW w:w="1110" w:type="dxa"/>
            <w:vAlign w:val="center"/>
          </w:tcPr>
          <w:p w:rsidR="00C02463" w:rsidRPr="00D12AB4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1759</w:t>
            </w:r>
          </w:p>
        </w:tc>
        <w:tc>
          <w:tcPr>
            <w:tcW w:w="1840" w:type="dxa"/>
            <w:vAlign w:val="center"/>
          </w:tcPr>
          <w:p w:rsidR="00C02463" w:rsidRPr="00D12AB4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1840" w:type="dxa"/>
            <w:vAlign w:val="center"/>
          </w:tcPr>
          <w:p w:rsidR="00C02463" w:rsidRPr="00D12AB4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68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9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Бојан Боровчанин</w:t>
            </w:r>
          </w:p>
        </w:tc>
        <w:tc>
          <w:tcPr>
            <w:tcW w:w="111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1795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9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Кристина Симовић</w:t>
            </w:r>
          </w:p>
        </w:tc>
        <w:tc>
          <w:tcPr>
            <w:tcW w:w="111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1875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9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Олга Бабић</w:t>
            </w:r>
          </w:p>
        </w:tc>
        <w:tc>
          <w:tcPr>
            <w:tcW w:w="111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1947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  <w:tr w:rsidR="00C02463" w:rsidRPr="00D12AB4" w:rsidTr="008435AF">
        <w:tc>
          <w:tcPr>
            <w:tcW w:w="1117" w:type="dxa"/>
            <w:vAlign w:val="center"/>
          </w:tcPr>
          <w:p w:rsidR="00C02463" w:rsidRPr="00D12AB4" w:rsidRDefault="00C02463" w:rsidP="00C02463">
            <w:pPr>
              <w:numPr>
                <w:ilvl w:val="0"/>
                <w:numId w:val="29"/>
              </w:num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3419" w:type="dxa"/>
            <w:vAlign w:val="center"/>
          </w:tcPr>
          <w:p w:rsidR="00C02463" w:rsidRDefault="00C02463" w:rsidP="008435A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Славен Видаковић</w:t>
            </w:r>
          </w:p>
        </w:tc>
        <w:tc>
          <w:tcPr>
            <w:tcW w:w="111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1891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12,5</w:t>
            </w:r>
          </w:p>
        </w:tc>
        <w:tc>
          <w:tcPr>
            <w:tcW w:w="1840" w:type="dxa"/>
            <w:vAlign w:val="center"/>
          </w:tcPr>
          <w:p w:rsidR="00C02463" w:rsidRDefault="00C02463" w:rsidP="008435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</w:tr>
    </w:tbl>
    <w:p w:rsidR="00C02463" w:rsidRDefault="00C02463" w:rsidP="00C02463">
      <w:pPr>
        <w:jc w:val="right"/>
        <w:rPr>
          <w:b/>
          <w:sz w:val="28"/>
          <w:szCs w:val="36"/>
          <w:lang w:val="sr-Cyrl-CS"/>
        </w:rPr>
      </w:pPr>
    </w:p>
    <w:p w:rsidR="00CC0DCD" w:rsidRDefault="00CC0DCD" w:rsidP="0026782D">
      <w:pPr>
        <w:jc w:val="right"/>
        <w:rPr>
          <w:b/>
          <w:sz w:val="28"/>
          <w:szCs w:val="36"/>
          <w:lang w:val="sr-Cyrl-CS"/>
        </w:rPr>
      </w:pPr>
    </w:p>
    <w:p w:rsidR="00CC0DCD" w:rsidRDefault="00CC0DCD" w:rsidP="0026782D">
      <w:pPr>
        <w:jc w:val="right"/>
        <w:rPr>
          <w:b/>
          <w:sz w:val="28"/>
          <w:szCs w:val="36"/>
          <w:lang w:val="sr-Cyrl-CS"/>
        </w:rPr>
      </w:pPr>
    </w:p>
    <w:p w:rsidR="0026782D" w:rsidRPr="00D27F26" w:rsidRDefault="0026782D" w:rsidP="0026782D">
      <w:pPr>
        <w:jc w:val="right"/>
        <w:rPr>
          <w:b/>
          <w:sz w:val="28"/>
          <w:szCs w:val="36"/>
          <w:lang w:val="sr-Cyrl-CS"/>
        </w:rPr>
      </w:pPr>
      <w:r w:rsidRPr="00D27F26">
        <w:rPr>
          <w:b/>
          <w:sz w:val="28"/>
          <w:szCs w:val="36"/>
          <w:lang w:val="sr-Cyrl-CS"/>
        </w:rPr>
        <w:t>Предметни наставник</w:t>
      </w:r>
    </w:p>
    <w:sectPr w:rsidR="0026782D" w:rsidRPr="00D27F26" w:rsidSect="007A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448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8B6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D13"/>
    <w:multiLevelType w:val="hybridMultilevel"/>
    <w:tmpl w:val="F10C1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868A6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325D3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C650D"/>
    <w:multiLevelType w:val="hybridMultilevel"/>
    <w:tmpl w:val="D8641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D3281"/>
    <w:multiLevelType w:val="hybridMultilevel"/>
    <w:tmpl w:val="58EE07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0DCB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8054E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97D4C"/>
    <w:multiLevelType w:val="hybridMultilevel"/>
    <w:tmpl w:val="CAFCD19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92781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55D36"/>
    <w:multiLevelType w:val="hybridMultilevel"/>
    <w:tmpl w:val="42E4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01918"/>
    <w:multiLevelType w:val="hybridMultilevel"/>
    <w:tmpl w:val="787C96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13232"/>
    <w:multiLevelType w:val="hybridMultilevel"/>
    <w:tmpl w:val="B9E666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CA1220"/>
    <w:multiLevelType w:val="hybridMultilevel"/>
    <w:tmpl w:val="4DA417DA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56ED5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641C8"/>
    <w:multiLevelType w:val="hybridMultilevel"/>
    <w:tmpl w:val="AE9404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BD2D22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8167B"/>
    <w:multiLevelType w:val="hybridMultilevel"/>
    <w:tmpl w:val="3140D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457FA"/>
    <w:multiLevelType w:val="hybridMultilevel"/>
    <w:tmpl w:val="4DA417DA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310FD"/>
    <w:multiLevelType w:val="hybridMultilevel"/>
    <w:tmpl w:val="7618E600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450A6"/>
    <w:multiLevelType w:val="hybridMultilevel"/>
    <w:tmpl w:val="CDCC8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CD73FC"/>
    <w:multiLevelType w:val="hybridMultilevel"/>
    <w:tmpl w:val="6A6C3A06"/>
    <w:lvl w:ilvl="0" w:tplc="72A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AF59B0"/>
    <w:multiLevelType w:val="hybridMultilevel"/>
    <w:tmpl w:val="4DA417DA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A5582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57CC2"/>
    <w:multiLevelType w:val="hybridMultilevel"/>
    <w:tmpl w:val="C67C2E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E508B"/>
    <w:multiLevelType w:val="hybridMultilevel"/>
    <w:tmpl w:val="FE800132"/>
    <w:lvl w:ilvl="0" w:tplc="51300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9285A"/>
    <w:multiLevelType w:val="hybridMultilevel"/>
    <w:tmpl w:val="B1B2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21"/>
  </w:num>
  <w:num w:numId="5">
    <w:abstractNumId w:val="16"/>
  </w:num>
  <w:num w:numId="6">
    <w:abstractNumId w:val="12"/>
  </w:num>
  <w:num w:numId="7">
    <w:abstractNumId w:val="2"/>
  </w:num>
  <w:num w:numId="8">
    <w:abstractNumId w:val="5"/>
  </w:num>
  <w:num w:numId="9">
    <w:abstractNumId w:val="22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10"/>
  </w:num>
  <w:num w:numId="16">
    <w:abstractNumId w:val="27"/>
  </w:num>
  <w:num w:numId="17">
    <w:abstractNumId w:val="17"/>
  </w:num>
  <w:num w:numId="18">
    <w:abstractNumId w:val="7"/>
  </w:num>
  <w:num w:numId="19">
    <w:abstractNumId w:val="3"/>
  </w:num>
  <w:num w:numId="20">
    <w:abstractNumId w:val="8"/>
  </w:num>
  <w:num w:numId="21">
    <w:abstractNumId w:val="20"/>
  </w:num>
  <w:num w:numId="22">
    <w:abstractNumId w:val="4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</w:num>
  <w:num w:numId="27">
    <w:abstractNumId w:val="15"/>
  </w:num>
  <w:num w:numId="28">
    <w:abstractNumId w:val="1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3652"/>
    <w:rsid w:val="00005635"/>
    <w:rsid w:val="0002036E"/>
    <w:rsid w:val="000365E0"/>
    <w:rsid w:val="000426AF"/>
    <w:rsid w:val="0004437F"/>
    <w:rsid w:val="00060B91"/>
    <w:rsid w:val="000700E6"/>
    <w:rsid w:val="000716F1"/>
    <w:rsid w:val="00072B15"/>
    <w:rsid w:val="00073CC5"/>
    <w:rsid w:val="00075B48"/>
    <w:rsid w:val="000940C7"/>
    <w:rsid w:val="00096220"/>
    <w:rsid w:val="000E03D5"/>
    <w:rsid w:val="000E2178"/>
    <w:rsid w:val="000E4155"/>
    <w:rsid w:val="000F134E"/>
    <w:rsid w:val="000F214D"/>
    <w:rsid w:val="001012BA"/>
    <w:rsid w:val="00174C9B"/>
    <w:rsid w:val="00181E49"/>
    <w:rsid w:val="00182304"/>
    <w:rsid w:val="00187D81"/>
    <w:rsid w:val="001A08D0"/>
    <w:rsid w:val="001E4C3E"/>
    <w:rsid w:val="001E5F17"/>
    <w:rsid w:val="001F74B4"/>
    <w:rsid w:val="00216687"/>
    <w:rsid w:val="0022668C"/>
    <w:rsid w:val="00227233"/>
    <w:rsid w:val="00235117"/>
    <w:rsid w:val="002474E8"/>
    <w:rsid w:val="00251427"/>
    <w:rsid w:val="002520E0"/>
    <w:rsid w:val="0026782D"/>
    <w:rsid w:val="00285380"/>
    <w:rsid w:val="002A213F"/>
    <w:rsid w:val="002D5D8C"/>
    <w:rsid w:val="00303B70"/>
    <w:rsid w:val="00310005"/>
    <w:rsid w:val="00334C67"/>
    <w:rsid w:val="003465A0"/>
    <w:rsid w:val="00376DB7"/>
    <w:rsid w:val="003A0FBD"/>
    <w:rsid w:val="003D4539"/>
    <w:rsid w:val="003D5917"/>
    <w:rsid w:val="003E02C8"/>
    <w:rsid w:val="003E0D1A"/>
    <w:rsid w:val="003F23BF"/>
    <w:rsid w:val="00401135"/>
    <w:rsid w:val="00414F83"/>
    <w:rsid w:val="00422489"/>
    <w:rsid w:val="00427F41"/>
    <w:rsid w:val="00434CB3"/>
    <w:rsid w:val="00442148"/>
    <w:rsid w:val="00460771"/>
    <w:rsid w:val="0046636C"/>
    <w:rsid w:val="0046718F"/>
    <w:rsid w:val="00490A3F"/>
    <w:rsid w:val="004961DD"/>
    <w:rsid w:val="004A63AB"/>
    <w:rsid w:val="004B36E0"/>
    <w:rsid w:val="004F0CDD"/>
    <w:rsid w:val="004F13E1"/>
    <w:rsid w:val="004F38B8"/>
    <w:rsid w:val="00517100"/>
    <w:rsid w:val="00525CEB"/>
    <w:rsid w:val="00530FEE"/>
    <w:rsid w:val="00531344"/>
    <w:rsid w:val="005A1417"/>
    <w:rsid w:val="005A3528"/>
    <w:rsid w:val="005A671C"/>
    <w:rsid w:val="005C54A8"/>
    <w:rsid w:val="005D6000"/>
    <w:rsid w:val="005D636C"/>
    <w:rsid w:val="005F44C0"/>
    <w:rsid w:val="00600720"/>
    <w:rsid w:val="00604D67"/>
    <w:rsid w:val="0060679D"/>
    <w:rsid w:val="00621132"/>
    <w:rsid w:val="00630B84"/>
    <w:rsid w:val="006438AC"/>
    <w:rsid w:val="00644426"/>
    <w:rsid w:val="00646E99"/>
    <w:rsid w:val="00660C71"/>
    <w:rsid w:val="0067589A"/>
    <w:rsid w:val="006A6590"/>
    <w:rsid w:val="006C037A"/>
    <w:rsid w:val="006F7B4A"/>
    <w:rsid w:val="007015AC"/>
    <w:rsid w:val="00712EE6"/>
    <w:rsid w:val="00715AB7"/>
    <w:rsid w:val="007343AC"/>
    <w:rsid w:val="007725FF"/>
    <w:rsid w:val="00775BAB"/>
    <w:rsid w:val="00793147"/>
    <w:rsid w:val="00797378"/>
    <w:rsid w:val="007A4D14"/>
    <w:rsid w:val="007C1D0D"/>
    <w:rsid w:val="00840F82"/>
    <w:rsid w:val="008435AF"/>
    <w:rsid w:val="008B065B"/>
    <w:rsid w:val="008C0481"/>
    <w:rsid w:val="008C509A"/>
    <w:rsid w:val="008D0321"/>
    <w:rsid w:val="008D5072"/>
    <w:rsid w:val="00904D40"/>
    <w:rsid w:val="00951446"/>
    <w:rsid w:val="009520AC"/>
    <w:rsid w:val="00953775"/>
    <w:rsid w:val="009B197D"/>
    <w:rsid w:val="009D2561"/>
    <w:rsid w:val="009F337E"/>
    <w:rsid w:val="009F6DF9"/>
    <w:rsid w:val="00A03A48"/>
    <w:rsid w:val="00A12D20"/>
    <w:rsid w:val="00A264AC"/>
    <w:rsid w:val="00A371CB"/>
    <w:rsid w:val="00A473F1"/>
    <w:rsid w:val="00A63725"/>
    <w:rsid w:val="00AA1B11"/>
    <w:rsid w:val="00AA4090"/>
    <w:rsid w:val="00AC1FC5"/>
    <w:rsid w:val="00AC355A"/>
    <w:rsid w:val="00AC7131"/>
    <w:rsid w:val="00AD22E3"/>
    <w:rsid w:val="00AD44ED"/>
    <w:rsid w:val="00AE484F"/>
    <w:rsid w:val="00AF0808"/>
    <w:rsid w:val="00B012D9"/>
    <w:rsid w:val="00B17784"/>
    <w:rsid w:val="00B20652"/>
    <w:rsid w:val="00B46358"/>
    <w:rsid w:val="00B62A78"/>
    <w:rsid w:val="00B84276"/>
    <w:rsid w:val="00B8729C"/>
    <w:rsid w:val="00B948EA"/>
    <w:rsid w:val="00B97022"/>
    <w:rsid w:val="00BA7698"/>
    <w:rsid w:val="00BB3151"/>
    <w:rsid w:val="00BD0E10"/>
    <w:rsid w:val="00BF1987"/>
    <w:rsid w:val="00C02463"/>
    <w:rsid w:val="00C055A0"/>
    <w:rsid w:val="00C1103A"/>
    <w:rsid w:val="00C22001"/>
    <w:rsid w:val="00C42DD2"/>
    <w:rsid w:val="00C82ACD"/>
    <w:rsid w:val="00C9674A"/>
    <w:rsid w:val="00C96ED1"/>
    <w:rsid w:val="00CB2025"/>
    <w:rsid w:val="00CB44A0"/>
    <w:rsid w:val="00CC0DCD"/>
    <w:rsid w:val="00D01D11"/>
    <w:rsid w:val="00D03567"/>
    <w:rsid w:val="00D03F6C"/>
    <w:rsid w:val="00D04AEA"/>
    <w:rsid w:val="00D10ACD"/>
    <w:rsid w:val="00D12AB4"/>
    <w:rsid w:val="00D20B0D"/>
    <w:rsid w:val="00D27F26"/>
    <w:rsid w:val="00D359B2"/>
    <w:rsid w:val="00D5141A"/>
    <w:rsid w:val="00D55AB8"/>
    <w:rsid w:val="00D654A0"/>
    <w:rsid w:val="00D801A8"/>
    <w:rsid w:val="00D90336"/>
    <w:rsid w:val="00D905E8"/>
    <w:rsid w:val="00D94259"/>
    <w:rsid w:val="00DA3322"/>
    <w:rsid w:val="00DC2E7A"/>
    <w:rsid w:val="00DC3228"/>
    <w:rsid w:val="00DC6DE5"/>
    <w:rsid w:val="00DE0FEE"/>
    <w:rsid w:val="00DF5217"/>
    <w:rsid w:val="00E00C4F"/>
    <w:rsid w:val="00E06922"/>
    <w:rsid w:val="00E5104C"/>
    <w:rsid w:val="00E67359"/>
    <w:rsid w:val="00E87540"/>
    <w:rsid w:val="00E95F23"/>
    <w:rsid w:val="00E97896"/>
    <w:rsid w:val="00EB7946"/>
    <w:rsid w:val="00EB7A94"/>
    <w:rsid w:val="00EF50EE"/>
    <w:rsid w:val="00EF7428"/>
    <w:rsid w:val="00F00CEF"/>
    <w:rsid w:val="00F263CE"/>
    <w:rsid w:val="00F3574F"/>
    <w:rsid w:val="00F47C38"/>
    <w:rsid w:val="00F7199F"/>
    <w:rsid w:val="00F73652"/>
    <w:rsid w:val="00F84F7D"/>
    <w:rsid w:val="00F908F8"/>
    <w:rsid w:val="00FA7707"/>
    <w:rsid w:val="00FB754E"/>
    <w:rsid w:val="00FC2665"/>
    <w:rsid w:val="00FC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7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Источном Сарајеву</vt:lpstr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Источном Сарајеву</dc:title>
  <dc:subject/>
  <dc:creator>Computer</dc:creator>
  <cp:keywords/>
  <cp:lastModifiedBy>Bojana</cp:lastModifiedBy>
  <cp:revision>2</cp:revision>
  <cp:lastPrinted>2016-12-02T07:31:00Z</cp:lastPrinted>
  <dcterms:created xsi:type="dcterms:W3CDTF">2018-07-12T12:40:00Z</dcterms:created>
  <dcterms:modified xsi:type="dcterms:W3CDTF">2018-07-12T12:40:00Z</dcterms:modified>
</cp:coreProperties>
</file>